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4700F" w14:textId="15F7FDFE" w:rsidR="004D0DFC" w:rsidRPr="004D0DFC" w:rsidRDefault="002E52AF" w:rsidP="004D0DFC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2E52AF"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7B284" wp14:editId="60D697EF">
                <wp:simplePos x="0" y="0"/>
                <wp:positionH relativeFrom="column">
                  <wp:posOffset>-149860</wp:posOffset>
                </wp:positionH>
                <wp:positionV relativeFrom="paragraph">
                  <wp:posOffset>-360680</wp:posOffset>
                </wp:positionV>
                <wp:extent cx="519430" cy="1404620"/>
                <wp:effectExtent l="0" t="0" r="139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74EC" w14:textId="52242234" w:rsidR="002E52AF" w:rsidRPr="002E52AF" w:rsidRDefault="002E52AF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2E52A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7B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8pt;margin-top:-28.4pt;width:4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">
                <v:textbox style="mso-fit-shape-to-text:t">
                  <w:txbxContent>
                    <w:p w14:paraId="7C0774EC" w14:textId="52242234" w:rsidR="002E52AF" w:rsidRPr="002E52AF" w:rsidRDefault="002E52AF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2E52A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E1F5C" w:rsidRPr="005E1F5C">
        <w:rPr>
          <w:rFonts w:ascii="BIZ UDP明朝 Medium" w:eastAsia="BIZ UDP明朝 Medium" w:hAnsi="BIZ UDP明朝 Medium" w:hint="eastAsia"/>
          <w:sz w:val="28"/>
          <w:szCs w:val="28"/>
        </w:rPr>
        <w:t>申込書</w:t>
      </w:r>
      <w:r w:rsidR="00702084">
        <w:rPr>
          <w:rFonts w:ascii="BIZ UDP明朝 Medium" w:eastAsia="BIZ UDP明朝 Medium" w:hAnsi="BIZ UDP明朝 Medium" w:hint="eastAsia"/>
          <w:sz w:val="28"/>
          <w:szCs w:val="28"/>
        </w:rPr>
        <w:t>（第二次：4/26～）</w:t>
      </w:r>
    </w:p>
    <w:p w14:paraId="57C3EAD9" w14:textId="05164332" w:rsidR="004D0DFC" w:rsidRDefault="004D0DF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牧野総合法律事務所弁護士法人宛</w:t>
      </w:r>
    </w:p>
    <w:p w14:paraId="274912EA" w14:textId="3320F87C" w:rsidR="005E1F5C" w:rsidRPr="0040494B" w:rsidRDefault="000103BD" w:rsidP="0040494B">
      <w:pPr>
        <w:ind w:firstLineChars="100" w:firstLine="236"/>
        <w:rPr>
          <w:rFonts w:ascii="BIZ UDP明朝 Medium" w:eastAsia="BIZ UDP明朝 Medium" w:hAnsi="BIZ UDP明朝 Medium"/>
          <w:szCs w:val="21"/>
        </w:rPr>
      </w:pPr>
      <w:r w:rsidRPr="0040494B">
        <w:rPr>
          <w:rFonts w:ascii="BIZ UDP明朝 Medium" w:eastAsia="BIZ UDP明朝 Medium" w:hAnsi="BIZ UDP明朝 Medium" w:hint="eastAsia"/>
          <w:szCs w:val="21"/>
        </w:rPr>
        <w:t>以下のとおり、民事調停の申立人となるべく申し込みます。</w:t>
      </w:r>
      <w:r w:rsidR="0040494B">
        <w:rPr>
          <w:rFonts w:ascii="BIZ UDP明朝 Medium" w:eastAsia="BIZ UDP明朝 Medium" w:hAnsi="BIZ UDP明朝 Medium" w:hint="eastAsia"/>
          <w:szCs w:val="21"/>
        </w:rPr>
        <w:t>申込みにあたっては、</w:t>
      </w:r>
      <w:r w:rsidR="0040494B" w:rsidRPr="0040494B">
        <w:rPr>
          <w:rFonts w:ascii="BIZ UDP明朝 Medium" w:eastAsia="BIZ UDP明朝 Medium" w:hAnsi="BIZ UDP明朝 Medium" w:hint="eastAsia"/>
          <w:szCs w:val="21"/>
        </w:rPr>
        <w:t>個人情報の提供につき、牧野総合法律事務所プライバシーポリシーに同意します。</w:t>
      </w:r>
    </w:p>
    <w:tbl>
      <w:tblPr>
        <w:tblStyle w:val="af1"/>
        <w:tblW w:w="9357" w:type="dxa"/>
        <w:tblInd w:w="-5" w:type="dxa"/>
        <w:tblLook w:val="04A0" w:firstRow="1" w:lastRow="0" w:firstColumn="1" w:lastColumn="0" w:noHBand="0" w:noVBand="1"/>
      </w:tblPr>
      <w:tblGrid>
        <w:gridCol w:w="1702"/>
        <w:gridCol w:w="7655"/>
      </w:tblGrid>
      <w:tr w:rsidR="001479E0" w14:paraId="685ECF0A" w14:textId="77777777" w:rsidTr="00E5549E">
        <w:trPr>
          <w:trHeight w:val="888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10CB647" w14:textId="38970BB6" w:rsidR="001479E0" w:rsidRDefault="005E1F5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氏名・名称</w:t>
            </w:r>
          </w:p>
        </w:tc>
        <w:tc>
          <w:tcPr>
            <w:tcW w:w="7655" w:type="dxa"/>
            <w:vAlign w:val="center"/>
          </w:tcPr>
          <w:p w14:paraId="5FB97232" w14:textId="37DB481B" w:rsidR="001479E0" w:rsidRPr="005E1F5C" w:rsidRDefault="005E1F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</w:tr>
      <w:tr w:rsidR="005E1F5C" w14:paraId="005E9A2D" w14:textId="77777777" w:rsidTr="00E5549E"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1839A700" w14:textId="012AB45D" w:rsidR="005E1F5C" w:rsidRDefault="005E1F5C" w:rsidP="002B778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7655" w:type="dxa"/>
            <w:vAlign w:val="center"/>
          </w:tcPr>
          <w:p w14:paraId="76C861D8" w14:textId="69331D31" w:rsidR="005E1F5C" w:rsidRPr="001728CC" w:rsidRDefault="005E1F5C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5E1F5C" w14:paraId="4CB8DA2E" w14:textId="77777777" w:rsidTr="00E5549E">
        <w:trPr>
          <w:trHeight w:val="966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484D69D1" w14:textId="390B4A35" w:rsidR="005E1F5C" w:rsidRDefault="005E1F5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vAlign w:val="center"/>
          </w:tcPr>
          <w:p w14:paraId="5CE15CFA" w14:textId="14F217B4" w:rsidR="005E1F5C" w:rsidRPr="001728CC" w:rsidRDefault="005E1F5C" w:rsidP="007B04FF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0DFC" w14:paraId="16E69E7C" w14:textId="77777777" w:rsidTr="00E5549E">
        <w:trPr>
          <w:trHeight w:val="41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A02390F" w14:textId="32A37730" w:rsidR="004D0DFC" w:rsidRDefault="004D0DF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7655" w:type="dxa"/>
            <w:vAlign w:val="center"/>
          </w:tcPr>
          <w:p w14:paraId="7253E0DE" w14:textId="2D331BBB" w:rsidR="004D0DFC" w:rsidRPr="001728CC" w:rsidRDefault="002E52AF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　　　　　　　　　　　　　　（担当者：　　　　　　　　）</w:t>
            </w:r>
          </w:p>
        </w:tc>
      </w:tr>
      <w:tr w:rsidR="004D0DFC" w14:paraId="555CF667" w14:textId="77777777" w:rsidTr="00E5549E">
        <w:trPr>
          <w:trHeight w:val="55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85ABC03" w14:textId="05310377" w:rsidR="004D0DFC" w:rsidRPr="0040494B" w:rsidRDefault="004D0DF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04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655" w:type="dxa"/>
            <w:vAlign w:val="center"/>
          </w:tcPr>
          <w:p w14:paraId="3BEB8513" w14:textId="77777777" w:rsidR="004D0DFC" w:rsidRPr="001728CC" w:rsidRDefault="004D0DF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103BD" w14:paraId="27EB62CB" w14:textId="77777777" w:rsidTr="00E5549E">
        <w:trPr>
          <w:trHeight w:val="553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6A96FE1C" w14:textId="24F9F9A1" w:rsidR="000103BD" w:rsidRDefault="000103B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サイバー保険加入の有無</w:t>
            </w:r>
          </w:p>
        </w:tc>
        <w:tc>
          <w:tcPr>
            <w:tcW w:w="7655" w:type="dxa"/>
            <w:vAlign w:val="center"/>
          </w:tcPr>
          <w:p w14:paraId="0A75B458" w14:textId="64EB5EB4" w:rsidR="000103BD" w:rsidRDefault="00D96B9C" w:rsidP="00D96B9C">
            <w:pPr>
              <w:ind w:firstLineChars="100" w:firstLine="236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東京海上</w:t>
            </w:r>
            <w:r w:rsidR="007020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7020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損保ジャパン</w:t>
            </w:r>
            <w:r w:rsidR="007020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7020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  <w:r w:rsidR="002E52AF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  <w:r w:rsidR="007020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="0070208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加入無</w:t>
            </w:r>
          </w:p>
          <w:p w14:paraId="238CC209" w14:textId="77777777" w:rsidR="00702084" w:rsidRDefault="002E52AF" w:rsidP="0070208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E52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保険の加入者番号（</w:t>
            </w:r>
            <w:r w:rsidRPr="002E52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10桁</w:t>
            </w:r>
            <w:r w:rsidRPr="002E52AF">
              <w:rPr>
                <w:rFonts w:ascii="BIZ UDPゴシック" w:eastAsia="BIZ UDPゴシック" w:hAnsi="BIZ UDPゴシック"/>
                <w:sz w:val="18"/>
                <w:szCs w:val="18"/>
              </w:rPr>
              <w:t>又は６桁）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〔　　　　　　　　　　　　　　　　　　　　〕</w:t>
            </w:r>
          </w:p>
          <w:p w14:paraId="3D9F6B7D" w14:textId="3F5C7FCA" w:rsidR="002E52AF" w:rsidRPr="002E52AF" w:rsidRDefault="002E52AF" w:rsidP="00702084">
            <w:pPr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2E52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社労士法人の場合、社労士法人登載番号（７桁）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〔　　　　　　　　　　　　　　　　　　　　〕</w:t>
            </w:r>
          </w:p>
        </w:tc>
      </w:tr>
      <w:tr w:rsidR="000103BD" w14:paraId="60F0B63D" w14:textId="77777777" w:rsidTr="00E5549E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04EC653B" w14:textId="77777777" w:rsidR="000103BD" w:rsidRDefault="000103B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7BF429B3" w14:textId="6B53D89A" w:rsidR="000103BD" w:rsidRPr="000103BD" w:rsidRDefault="000103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103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※加入する保険会社</w:t>
            </w:r>
            <w:r w:rsidR="00D96B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Pr="000103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加入していない場合は「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加入</w:t>
            </w:r>
            <w:r w:rsidRPr="000103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無」</w:t>
            </w:r>
            <w:r w:rsidR="00D96B9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）を選択してください</w:t>
            </w:r>
            <w:r w:rsidRPr="000103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</w:tr>
      <w:tr w:rsidR="000103BD" w14:paraId="60E3819B" w14:textId="77777777" w:rsidTr="00E5549E">
        <w:trPr>
          <w:trHeight w:val="529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0C39CB0F" w14:textId="4E69C47C" w:rsidR="000103BD" w:rsidRDefault="000103B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契約書の種類</w:t>
            </w:r>
          </w:p>
        </w:tc>
        <w:tc>
          <w:tcPr>
            <w:tcW w:w="7655" w:type="dxa"/>
            <w:vAlign w:val="center"/>
          </w:tcPr>
          <w:p w14:paraId="202FB29A" w14:textId="343CA9A8" w:rsidR="000103BD" w:rsidRPr="001728CC" w:rsidRDefault="000103BD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103BD" w14:paraId="4E43ABD8" w14:textId="77777777" w:rsidTr="00E5549E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00C26570" w14:textId="77777777" w:rsidR="000103BD" w:rsidRDefault="000103B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3CBA3302" w14:textId="5CD20570" w:rsidR="000103BD" w:rsidRPr="000103BD" w:rsidRDefault="000103B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103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※締結した契約書の名称（例：「社労夢ハウス契約書」）をお書きください。契約書がない場合「締結していない」「無くした」のいずれかをご記入ください。</w:t>
            </w:r>
          </w:p>
        </w:tc>
      </w:tr>
      <w:tr w:rsidR="004D0DFC" w14:paraId="3FA27E82" w14:textId="77777777" w:rsidTr="00E5549E">
        <w:trPr>
          <w:trHeight w:val="391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12EFF1FA" w14:textId="72D1097E" w:rsidR="004D0DFC" w:rsidRDefault="004D0DF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オンプレ版「社労夢」導入の有無</w:t>
            </w:r>
          </w:p>
        </w:tc>
        <w:tc>
          <w:tcPr>
            <w:tcW w:w="7655" w:type="dxa"/>
            <w:vAlign w:val="center"/>
          </w:tcPr>
          <w:p w14:paraId="1A22AF0E" w14:textId="0EAB1368" w:rsidR="004D0DFC" w:rsidRPr="001728CC" w:rsidRDefault="004D0DFC" w:rsidP="007F699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導入の有無　　　　　　　　　　　　有・無</w:t>
            </w:r>
          </w:p>
        </w:tc>
      </w:tr>
      <w:tr w:rsidR="004D0DFC" w14:paraId="1E8786A8" w14:textId="77777777" w:rsidTr="00E5549E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10662F98" w14:textId="77777777" w:rsidR="004D0DFC" w:rsidRDefault="004D0DF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vAlign w:val="center"/>
          </w:tcPr>
          <w:p w14:paraId="3B3C975C" w14:textId="6FBF09C4" w:rsidR="004D0DFC" w:rsidRPr="001728CC" w:rsidRDefault="004D0DFC" w:rsidP="007F699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請求・支払の有無　　　　　請求あり・請求なし</w:t>
            </w:r>
          </w:p>
        </w:tc>
      </w:tr>
      <w:tr w:rsidR="004D0DFC" w14:paraId="253FE2EB" w14:textId="77777777" w:rsidTr="00E5549E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2DF33C3E" w14:textId="77777777" w:rsidR="004D0DFC" w:rsidRDefault="004D0DF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675AE63F" w14:textId="423A8665" w:rsidR="004D0DFC" w:rsidRPr="004D0DFC" w:rsidRDefault="004D0DF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DF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※ご自身が選択したものを残してその余を削除してください。</w:t>
            </w:r>
          </w:p>
        </w:tc>
      </w:tr>
      <w:tr w:rsidR="004D0DFC" w14:paraId="44CEFD28" w14:textId="77777777" w:rsidTr="00E5549E"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57DC1392" w14:textId="47F77541" w:rsidR="004D0DFC" w:rsidRDefault="004D0DFC" w:rsidP="00DC14D2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説明会参加の有無</w:t>
            </w:r>
          </w:p>
        </w:tc>
        <w:tc>
          <w:tcPr>
            <w:tcW w:w="7655" w:type="dxa"/>
            <w:vAlign w:val="center"/>
          </w:tcPr>
          <w:p w14:paraId="56755082" w14:textId="4D183308" w:rsidR="004D0DFC" w:rsidRPr="001728CC" w:rsidRDefault="004D0DFC" w:rsidP="004D0DFC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0E7B9C8" w14:textId="2FC899DC" w:rsidR="004D0DFC" w:rsidRPr="001728CC" w:rsidRDefault="004D0DF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D0DFC" w14:paraId="469D5D19" w14:textId="77777777" w:rsidTr="00E5549E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53D2B6A8" w14:textId="14CF76A7" w:rsidR="004D0DFC" w:rsidRDefault="004D0DF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55B61DAD" w14:textId="50B8F28C" w:rsidR="004D0DFC" w:rsidRPr="004D0DFC" w:rsidRDefault="004D0DF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D0DF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※参加した</w:t>
            </w:r>
            <w:r w:rsidR="00D267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（参加予定含む）</w:t>
            </w:r>
            <w:r w:rsidRPr="004D0DF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説明会の日付・場所等をご記入ください。参加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したことが無い場合は「参加なし」とご記入ください。</w:t>
            </w:r>
          </w:p>
        </w:tc>
      </w:tr>
      <w:tr w:rsidR="0040494B" w14:paraId="3E4188F2" w14:textId="77777777" w:rsidTr="00E5549E">
        <w:trPr>
          <w:trHeight w:val="548"/>
        </w:trPr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14:paraId="710D9382" w14:textId="63C3E846" w:rsidR="0040494B" w:rsidRDefault="0040494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裁判所出頭の希望</w:t>
            </w:r>
          </w:p>
        </w:tc>
        <w:tc>
          <w:tcPr>
            <w:tcW w:w="7655" w:type="dxa"/>
            <w:vAlign w:val="center"/>
          </w:tcPr>
          <w:p w14:paraId="30E0E1C1" w14:textId="3CC72C22" w:rsidR="0040494B" w:rsidRPr="001728CC" w:rsidRDefault="0040494B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特にない・出頭は希望しない・可能であれば出頭したい。</w:t>
            </w:r>
          </w:p>
        </w:tc>
      </w:tr>
      <w:tr w:rsidR="0040494B" w14:paraId="69CFD036" w14:textId="77777777" w:rsidTr="00E5549E"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14:paraId="16C9E14F" w14:textId="77777777" w:rsidR="0040494B" w:rsidRDefault="004049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59D55FFA" w14:textId="02CE95CC" w:rsidR="0040494B" w:rsidRPr="0040494B" w:rsidRDefault="0040494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0494B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※選択肢をお選びください。キャパシティの関係上裁判所に出頭できる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人数は限られており、ご希望に添いかねない場合があることを予めご了承ください。</w:t>
            </w:r>
          </w:p>
        </w:tc>
      </w:tr>
      <w:tr w:rsidR="0040494B" w14:paraId="7EE29EFE" w14:textId="77777777" w:rsidTr="00E5549E"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0A133DE" w14:textId="059CEE94" w:rsidR="0040494B" w:rsidRDefault="0040494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特記事項</w:t>
            </w:r>
          </w:p>
          <w:p w14:paraId="76574167" w14:textId="77777777" w:rsidR="0040494B" w:rsidRDefault="004049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5" w:type="dxa"/>
          </w:tcPr>
          <w:p w14:paraId="0C74FB8A" w14:textId="4BDCF0EE" w:rsidR="0040494B" w:rsidRPr="0040494B" w:rsidRDefault="0040494B" w:rsidP="0040494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※特に受任弁護士に伝えたいことがあればご記入ください。</w:t>
            </w:r>
          </w:p>
        </w:tc>
      </w:tr>
    </w:tbl>
    <w:p w14:paraId="29F0B28E" w14:textId="7F2223BA" w:rsidR="00E5549E" w:rsidRDefault="00E5549E" w:rsidP="00FC478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※メールは「</w:t>
      </w:r>
      <w:hyperlink r:id="rId6" w:history="1">
        <w:r w:rsidRPr="00752B0A">
          <w:rPr>
            <w:rStyle w:val="af2"/>
            <w:rFonts w:ascii="BIZ UDPゴシック" w:eastAsia="BIZ UDPゴシック" w:hAnsi="BIZ UDPゴシック"/>
            <w:sz w:val="22"/>
          </w:rPr>
          <w:t>sr-bengo@makino-law.jp</w:t>
        </w:r>
      </w:hyperlink>
      <w:r>
        <w:rPr>
          <w:rFonts w:ascii="BIZ UDPゴシック" w:eastAsia="BIZ UDPゴシック" w:hAnsi="BIZ UDPゴシック" w:hint="eastAsia"/>
          <w:sz w:val="22"/>
        </w:rPr>
        <w:t>」にまで送信してください。</w:t>
      </w:r>
    </w:p>
    <w:p w14:paraId="27D38BEC" w14:textId="78C4D3B8" w:rsidR="00702084" w:rsidRPr="00702084" w:rsidRDefault="00E5549E" w:rsidP="00FC478E">
      <w:pPr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</w:t>
      </w:r>
      <w:r w:rsidR="00702084">
        <w:rPr>
          <w:rFonts w:ascii="BIZ UDPゴシック" w:eastAsia="BIZ UDPゴシック" w:hAnsi="BIZ UDPゴシック" w:hint="eastAsia"/>
          <w:sz w:val="22"/>
          <w:u w:val="single"/>
        </w:rPr>
        <w:t>５</w:t>
      </w:r>
      <w:r w:rsidRPr="00E5549E">
        <w:rPr>
          <w:rFonts w:ascii="BIZ UDPゴシック" w:eastAsia="BIZ UDPゴシック" w:hAnsi="BIZ UDPゴシック" w:hint="eastAsia"/>
          <w:sz w:val="22"/>
          <w:u w:val="single"/>
        </w:rPr>
        <w:t>月１０日</w:t>
      </w:r>
      <w:r w:rsidR="002E52AF">
        <w:rPr>
          <w:rFonts w:ascii="BIZ UDPゴシック" w:eastAsia="BIZ UDPゴシック" w:hAnsi="BIZ UDPゴシック" w:hint="eastAsia"/>
          <w:sz w:val="22"/>
          <w:u w:val="single"/>
        </w:rPr>
        <w:t>締切</w:t>
      </w:r>
      <w:r>
        <w:rPr>
          <w:rFonts w:ascii="BIZ UDPゴシック" w:eastAsia="BIZ UDPゴシック" w:hAnsi="BIZ UDPゴシック" w:hint="eastAsia"/>
          <w:sz w:val="22"/>
        </w:rPr>
        <w:t>で</w:t>
      </w:r>
      <w:r w:rsidR="002E52AF">
        <w:rPr>
          <w:rFonts w:ascii="BIZ UDPゴシック" w:eastAsia="BIZ UDPゴシック" w:hAnsi="BIZ UDPゴシック" w:hint="eastAsia"/>
          <w:sz w:val="22"/>
        </w:rPr>
        <w:t>すが、サイバー保険ご利用を希望される場合はお早めに申込みください。</w:t>
      </w:r>
    </w:p>
    <w:sectPr w:rsidR="00702084" w:rsidRPr="00702084" w:rsidSect="0040494B">
      <w:pgSz w:w="11906" w:h="16838"/>
      <w:pgMar w:top="1418" w:right="1418" w:bottom="1418" w:left="1418" w:header="851" w:footer="680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281A4" w14:textId="77777777" w:rsidR="00F4201D" w:rsidRDefault="00F4201D" w:rsidP="00611B74">
      <w:r>
        <w:separator/>
      </w:r>
    </w:p>
  </w:endnote>
  <w:endnote w:type="continuationSeparator" w:id="0">
    <w:p w14:paraId="58E51295" w14:textId="77777777" w:rsidR="00F4201D" w:rsidRDefault="00F4201D" w:rsidP="0061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3DB3AD" w14:textId="77777777" w:rsidR="00F4201D" w:rsidRDefault="00F4201D" w:rsidP="00611B74">
      <w:r>
        <w:separator/>
      </w:r>
    </w:p>
  </w:footnote>
  <w:footnote w:type="continuationSeparator" w:id="0">
    <w:p w14:paraId="446D93CB" w14:textId="77777777" w:rsidR="00F4201D" w:rsidRDefault="00F4201D" w:rsidP="0061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FF"/>
    <w:rsid w:val="00001B43"/>
    <w:rsid w:val="00002BFB"/>
    <w:rsid w:val="000103BD"/>
    <w:rsid w:val="00043DE5"/>
    <w:rsid w:val="00095495"/>
    <w:rsid w:val="000E5594"/>
    <w:rsid w:val="001479E0"/>
    <w:rsid w:val="001728CC"/>
    <w:rsid w:val="00181ACD"/>
    <w:rsid w:val="00193C8D"/>
    <w:rsid w:val="001C6CFF"/>
    <w:rsid w:val="001F529E"/>
    <w:rsid w:val="00270BD2"/>
    <w:rsid w:val="0028184F"/>
    <w:rsid w:val="002A49A0"/>
    <w:rsid w:val="002B2806"/>
    <w:rsid w:val="002E52AF"/>
    <w:rsid w:val="00307A39"/>
    <w:rsid w:val="00364981"/>
    <w:rsid w:val="00390170"/>
    <w:rsid w:val="003A7FE8"/>
    <w:rsid w:val="003B537B"/>
    <w:rsid w:val="003B74E3"/>
    <w:rsid w:val="003D3EC1"/>
    <w:rsid w:val="003F16A9"/>
    <w:rsid w:val="0040494B"/>
    <w:rsid w:val="0040638A"/>
    <w:rsid w:val="0048431A"/>
    <w:rsid w:val="00497836"/>
    <w:rsid w:val="004D0DFC"/>
    <w:rsid w:val="004D38FF"/>
    <w:rsid w:val="00501A0D"/>
    <w:rsid w:val="0054436E"/>
    <w:rsid w:val="005619F4"/>
    <w:rsid w:val="005729AD"/>
    <w:rsid w:val="005A6067"/>
    <w:rsid w:val="005C5E80"/>
    <w:rsid w:val="005D721D"/>
    <w:rsid w:val="005E1F5C"/>
    <w:rsid w:val="005E258F"/>
    <w:rsid w:val="00601937"/>
    <w:rsid w:val="00611B74"/>
    <w:rsid w:val="006131C6"/>
    <w:rsid w:val="00616277"/>
    <w:rsid w:val="00641590"/>
    <w:rsid w:val="00647085"/>
    <w:rsid w:val="006A1827"/>
    <w:rsid w:val="00702084"/>
    <w:rsid w:val="00704726"/>
    <w:rsid w:val="00735B32"/>
    <w:rsid w:val="00772C1D"/>
    <w:rsid w:val="007B04FF"/>
    <w:rsid w:val="007C4998"/>
    <w:rsid w:val="007C5C4D"/>
    <w:rsid w:val="007F6990"/>
    <w:rsid w:val="00803090"/>
    <w:rsid w:val="00834601"/>
    <w:rsid w:val="008A08AD"/>
    <w:rsid w:val="008E713F"/>
    <w:rsid w:val="008F121F"/>
    <w:rsid w:val="00900788"/>
    <w:rsid w:val="009344C6"/>
    <w:rsid w:val="00961054"/>
    <w:rsid w:val="009A5481"/>
    <w:rsid w:val="009D0C87"/>
    <w:rsid w:val="009F46DC"/>
    <w:rsid w:val="00A04844"/>
    <w:rsid w:val="00A12F4D"/>
    <w:rsid w:val="00A32C74"/>
    <w:rsid w:val="00A45D27"/>
    <w:rsid w:val="00A47AFC"/>
    <w:rsid w:val="00AF645C"/>
    <w:rsid w:val="00B03A8C"/>
    <w:rsid w:val="00B43D67"/>
    <w:rsid w:val="00B668C9"/>
    <w:rsid w:val="00B674EB"/>
    <w:rsid w:val="00B923C9"/>
    <w:rsid w:val="00B941FB"/>
    <w:rsid w:val="00BD4E9E"/>
    <w:rsid w:val="00BE3EA3"/>
    <w:rsid w:val="00C5542D"/>
    <w:rsid w:val="00C604BB"/>
    <w:rsid w:val="00CB753C"/>
    <w:rsid w:val="00CC2F08"/>
    <w:rsid w:val="00CD1900"/>
    <w:rsid w:val="00CE2434"/>
    <w:rsid w:val="00CE4003"/>
    <w:rsid w:val="00D2679D"/>
    <w:rsid w:val="00D4227A"/>
    <w:rsid w:val="00D6480E"/>
    <w:rsid w:val="00D90288"/>
    <w:rsid w:val="00D96B9C"/>
    <w:rsid w:val="00DC2824"/>
    <w:rsid w:val="00DC4606"/>
    <w:rsid w:val="00DE1538"/>
    <w:rsid w:val="00E15E09"/>
    <w:rsid w:val="00E40FE0"/>
    <w:rsid w:val="00E423A0"/>
    <w:rsid w:val="00E5549E"/>
    <w:rsid w:val="00EC7B7D"/>
    <w:rsid w:val="00F334B3"/>
    <w:rsid w:val="00F4201D"/>
    <w:rsid w:val="00F42912"/>
    <w:rsid w:val="00F44C2B"/>
    <w:rsid w:val="00F456E9"/>
    <w:rsid w:val="00F727BA"/>
    <w:rsid w:val="00F75C8A"/>
    <w:rsid w:val="00FA5300"/>
    <w:rsid w:val="00FA56E7"/>
    <w:rsid w:val="00FC0DB6"/>
    <w:rsid w:val="00FC3C03"/>
    <w:rsid w:val="00FC478E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47C2A6"/>
  <w15:chartTrackingRefBased/>
  <w15:docId w15:val="{F247C4BF-7F0C-4729-A2E6-309A5C6F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7FE8"/>
  </w:style>
  <w:style w:type="character" w:customStyle="1" w:styleId="a4">
    <w:name w:val="日付 (文字)"/>
    <w:basedOn w:val="a0"/>
    <w:link w:val="a3"/>
    <w:uiPriority w:val="99"/>
    <w:semiHidden/>
    <w:rsid w:val="003A7FE8"/>
  </w:style>
  <w:style w:type="paragraph" w:styleId="a5">
    <w:name w:val="header"/>
    <w:basedOn w:val="a"/>
    <w:link w:val="a6"/>
    <w:uiPriority w:val="99"/>
    <w:unhideWhenUsed/>
    <w:rsid w:val="00611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B74"/>
  </w:style>
  <w:style w:type="paragraph" w:styleId="a7">
    <w:name w:val="footer"/>
    <w:basedOn w:val="a"/>
    <w:link w:val="a8"/>
    <w:uiPriority w:val="99"/>
    <w:unhideWhenUsed/>
    <w:rsid w:val="00611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B74"/>
  </w:style>
  <w:style w:type="character" w:styleId="a9">
    <w:name w:val="annotation reference"/>
    <w:basedOn w:val="a0"/>
    <w:uiPriority w:val="99"/>
    <w:semiHidden/>
    <w:unhideWhenUsed/>
    <w:rsid w:val="004063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63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0638A"/>
  </w:style>
  <w:style w:type="paragraph" w:styleId="ac">
    <w:name w:val="annotation subject"/>
    <w:basedOn w:val="aa"/>
    <w:next w:val="aa"/>
    <w:link w:val="ad"/>
    <w:uiPriority w:val="99"/>
    <w:semiHidden/>
    <w:unhideWhenUsed/>
    <w:rsid w:val="004063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0638A"/>
    <w:rPr>
      <w:b/>
      <w:bCs/>
    </w:rPr>
  </w:style>
  <w:style w:type="paragraph" w:styleId="ae">
    <w:name w:val="Revision"/>
    <w:hidden/>
    <w:uiPriority w:val="99"/>
    <w:semiHidden/>
    <w:rsid w:val="0040638A"/>
  </w:style>
  <w:style w:type="paragraph" w:styleId="af">
    <w:name w:val="Balloon Text"/>
    <w:basedOn w:val="a"/>
    <w:link w:val="af0"/>
    <w:uiPriority w:val="99"/>
    <w:semiHidden/>
    <w:unhideWhenUsed/>
    <w:rsid w:val="0040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0638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14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5549E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5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-bengo@makino-law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　牧野 剛</dc:creator>
  <cp:keywords/>
  <dc:description/>
  <cp:lastModifiedBy>弁護士　牧野 剛</cp:lastModifiedBy>
  <cp:revision>3</cp:revision>
  <cp:lastPrinted>2024-01-18T01:36:00Z</cp:lastPrinted>
  <dcterms:created xsi:type="dcterms:W3CDTF">2024-04-23T15:57:00Z</dcterms:created>
  <dcterms:modified xsi:type="dcterms:W3CDTF">2024-04-23T16:10:00Z</dcterms:modified>
</cp:coreProperties>
</file>